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E288" w14:textId="7392F72D" w:rsidR="00CB7D08" w:rsidRPr="00306A3C" w:rsidRDefault="00306A3C" w:rsidP="00306A3C">
      <w:pPr>
        <w:pStyle w:val="Heading1"/>
        <w:spacing w:after="240"/>
        <w:rPr>
          <w:b/>
          <w:bCs/>
          <w:color w:val="FFFFFF" w:themeColor="background1"/>
        </w:rPr>
      </w:pPr>
      <w:r w:rsidRPr="00306A3C">
        <w:rPr>
          <w:b/>
          <w:bCs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88754F" wp14:editId="487E06B9">
                <wp:simplePos x="0" y="0"/>
                <wp:positionH relativeFrom="page">
                  <wp:align>left</wp:align>
                </wp:positionH>
                <wp:positionV relativeFrom="paragraph">
                  <wp:posOffset>89427</wp:posOffset>
                </wp:positionV>
                <wp:extent cx="7780763" cy="310551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763" cy="31055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0ABF92" id="Rectangle 3" o:spid="_x0000_s1026" style="position:absolute;margin-left:0;margin-top:7.05pt;width:612.65pt;height:24.45pt;z-index:-25165721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9RLkAIAAIQFAAAOAAAAZHJzL2Uyb0RvYy54bWysVMFu2zAMvQ/YPwi6r7aTpumCOkWQosOA&#10;oi3aDj2rshQbkEVNUuJkXz9Ksp22K3YYloMiiuQj+Uzy4nLfKrIT1jWgS1qc5JQIzaFq9KakP56u&#10;v5xT4jzTFVOgRUkPwtHL5edPF51ZiAnUoCphCYJot+hMSWvvzSLLHK9Fy9wJGKFRKcG2zKNoN1ll&#10;WYforcomeX6WdWArY4EL5/D1KinpMuJLKbi/k9IJT1RJMTcfTxvPl3Bmywu22Fhm6ob3abB/yKJl&#10;jcagI9QV84xsbfMHVNtwCw6kP+HQZiBlw0WsAasp8nfVPNbMiFgLkuPMSJP7f7D8dndvSVOVdEqJ&#10;Zi1+ogckjemNEmQa6OmMW6DVo7m3veTwGmrdS9uGf6yC7COlh5FSsfeE4+N8fp7PzxCbo25a5LNZ&#10;EUCzo7exzn8T0JJwKanF6JFJtrtxPpkOJiGYA9VU141SUQhtItbKkh3DD+z3A/gbK6WDrYbglQDD&#10;SxYKS6XEmz8oEeyUfhASGcHkJzGR2IvHIIxzoX2RVDWrRIo9y/HXlzZ6xEIjYECWGH/E7gHeFjBg&#10;pyx7++AqYiuPzvnfEkvOo0eMDNqPzm2jwX4EoLCqPnKyH0hK1ASWXqA6YL9YSIPkDL9u8LPdMOfv&#10;mcXJwRnDbeDv8JAKupJCf6OkBvvro/dgjw2NWko6nMSSup9bZgUl6rvGVv9anJ6G0Y3C6Ww+QcG+&#10;1ry81uhtuwbshQL3juHxGuy9Gq7SQvuMS2MVoqKKaY6xS8q9HYS1TxsC1w4Xq1U0w3E1zN/oR8MD&#10;eGA1tOXT/plZ0/eux66/hWFq2eJdCyfb4KlhtfUgm9jfR157vnHUY+P0aynsktdytDouz+VvAAAA&#10;//8DAFBLAwQUAAYACAAAACEAoC7+7N0AAAAHAQAADwAAAGRycy9kb3ducmV2LnhtbEyPwW7CMBBE&#10;75X4B2uRekHFIZCoSrNBUODSS1voB5h4m0TE6yg2EP6+5kSPOzOaeZsvB9OKC/WusYwwm0YgiEur&#10;G64Qfg67l1cQzivWqrVMCDdysCxGT7nKtL3yN132vhKhhF2mEGrvu0xKV9ZklJvajjh4v7Y3yoez&#10;r6Tu1TWUm1bGUZRKoxoOC7Xq6L2m8rQ/G4TD51e63TUJx91ps1qUyXqy/VgjPo+H1RsIT4N/hOGO&#10;H9ChCExHe2btRIsQHvFBXcxA3N04TuYgjgjpPAJZ5PI/f/EHAAD//wMAUEsBAi0AFAAGAAgAAAAh&#10;ALaDOJL+AAAA4QEAABMAAAAAAAAAAAAAAAAAAAAAAFtDb250ZW50X1R5cGVzXS54bWxQSwECLQAU&#10;AAYACAAAACEAOP0h/9YAAACUAQAACwAAAAAAAAAAAAAAAAAvAQAAX3JlbHMvLnJlbHNQSwECLQAU&#10;AAYACAAAACEAdcvUS5ACAACEBQAADgAAAAAAAAAAAAAAAAAuAgAAZHJzL2Uyb0RvYy54bWxQSwEC&#10;LQAUAAYACAAAACEAoC7+7N0AAAAHAQAADwAAAAAAAAAAAAAAAADqBAAAZHJzL2Rvd25yZXYueG1s&#10;UEsFBgAAAAAEAAQA8wAAAPQFAAAAAA==&#10;" fillcolor="black [3213]" stroked="f" strokeweight="1pt">
                <w10:wrap anchorx="page"/>
              </v:rect>
            </w:pict>
          </mc:Fallback>
        </mc:AlternateContent>
      </w:r>
      <w:r w:rsidR="004B3B1C" w:rsidRPr="00306A3C">
        <w:rPr>
          <w:b/>
          <w:bCs/>
          <w:color w:val="FFFFFF" w:themeColor="background1"/>
        </w:rPr>
        <w:t xml:space="preserve">Appendix </w:t>
      </w:r>
      <w:r w:rsidR="00977016">
        <w:rPr>
          <w:b/>
          <w:bCs/>
          <w:color w:val="FFFFFF" w:themeColor="background1"/>
        </w:rPr>
        <w:t>C</w:t>
      </w:r>
      <w:r w:rsidR="00387D2E" w:rsidRPr="00306A3C">
        <w:rPr>
          <w:b/>
          <w:bCs/>
          <w:color w:val="FFFFFF" w:themeColor="background1"/>
        </w:rPr>
        <w:t>-</w:t>
      </w:r>
      <w:r w:rsidR="00FB0B84">
        <w:rPr>
          <w:b/>
          <w:bCs/>
          <w:color w:val="FFFFFF" w:themeColor="background1"/>
        </w:rPr>
        <w:t>5</w:t>
      </w:r>
      <w:r w:rsidR="00387D2E" w:rsidRPr="00306A3C">
        <w:rPr>
          <w:b/>
          <w:bCs/>
          <w:color w:val="FFFFFF" w:themeColor="background1"/>
        </w:rPr>
        <w:t xml:space="preserve">: </w:t>
      </w:r>
      <w:r w:rsidR="00FB0B84">
        <w:rPr>
          <w:b/>
          <w:bCs/>
          <w:color w:val="FFFFFF" w:themeColor="background1"/>
        </w:rPr>
        <w:t>Plans, Specifications and Estimate (PS&amp;E)</w:t>
      </w:r>
      <w:r w:rsidR="00977016">
        <w:rPr>
          <w:b/>
          <w:bCs/>
          <w:color w:val="FFFFFF" w:themeColor="background1"/>
        </w:rPr>
        <w:t xml:space="preserve"> Checklist</w:t>
      </w:r>
    </w:p>
    <w:p w14:paraId="62917EDF" w14:textId="77777777" w:rsidR="008F4F26" w:rsidRDefault="008F4F26" w:rsidP="008F4F26">
      <w:pPr>
        <w:spacing w:after="240" w:line="240" w:lineRule="auto"/>
      </w:pPr>
      <w:r>
        <w:t>Project sponsors are responsible for providing MDOT SHA a complete PS&amp;E package. This checklist should help to ensure that the PS&amp;E package is complete, and</w:t>
      </w:r>
      <w:r w:rsidRPr="004D5FDB">
        <w:rPr>
          <w:b/>
          <w:bCs/>
        </w:rPr>
        <w:t xml:space="preserve"> it must be included in the package. </w:t>
      </w:r>
      <w:r>
        <w:t>An incomplete PS&amp;E package will not be processes and can delay advertisement.</w:t>
      </w:r>
    </w:p>
    <w:p w14:paraId="02BD27C7" w14:textId="332BFAEA" w:rsidR="008F4F26" w:rsidRPr="005164B3" w:rsidRDefault="008F4F26" w:rsidP="008F4F26">
      <w:pPr>
        <w:spacing w:after="240" w:line="240" w:lineRule="auto"/>
        <w:rPr>
          <w:b/>
          <w:bCs/>
        </w:rPr>
      </w:pPr>
      <w:r w:rsidRPr="005164B3">
        <w:rPr>
          <w:b/>
          <w:bCs/>
          <w:u w:val="single"/>
        </w:rPr>
        <w:t>Project Information</w:t>
      </w:r>
      <w:r w:rsidRPr="005164B3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5164B3">
        <w:rPr>
          <w:b/>
          <w:bCs/>
          <w:u w:val="single"/>
        </w:rPr>
        <w:t>Sponsor Information</w:t>
      </w:r>
    </w:p>
    <w:p w14:paraId="2DABACF3" w14:textId="1768DDFE" w:rsidR="008F4F26" w:rsidRDefault="008F4F26" w:rsidP="008F4F26">
      <w:pPr>
        <w:spacing w:after="120" w:line="240" w:lineRule="auto"/>
      </w:pPr>
      <w:r>
        <w:t>Project Name</w:t>
      </w:r>
      <w:r>
        <w:tab/>
      </w:r>
      <w:r>
        <w:tab/>
        <w:t>_________________________</w:t>
      </w:r>
      <w:r>
        <w:tab/>
      </w:r>
      <w:proofErr w:type="spellStart"/>
      <w:r>
        <w:t>Name</w:t>
      </w:r>
      <w:proofErr w:type="spellEnd"/>
      <w:r>
        <w:tab/>
      </w:r>
      <w:r>
        <w:tab/>
        <w:t>_________________________</w:t>
      </w:r>
    </w:p>
    <w:p w14:paraId="2E16ADD6" w14:textId="4D3578D2" w:rsidR="008F4F26" w:rsidRDefault="008F4F26" w:rsidP="008F4F26">
      <w:pPr>
        <w:spacing w:after="120" w:line="240" w:lineRule="auto"/>
      </w:pPr>
      <w:r>
        <w:t xml:space="preserve">Project Sponsor </w:t>
      </w:r>
      <w:r>
        <w:tab/>
        <w:t>_________________________</w:t>
      </w:r>
      <w:r>
        <w:tab/>
        <w:t>Address</w:t>
      </w:r>
      <w:r>
        <w:tab/>
        <w:t>_________________________</w:t>
      </w:r>
    </w:p>
    <w:p w14:paraId="3717C721" w14:textId="2E0670DD" w:rsidR="008F4F26" w:rsidRDefault="008F4F26" w:rsidP="008F4F26">
      <w:pPr>
        <w:spacing w:after="120" w:line="240" w:lineRule="auto"/>
      </w:pPr>
      <w:r>
        <w:t>State Contract No.</w:t>
      </w:r>
      <w:r>
        <w:tab/>
        <w:t>_________________________</w:t>
      </w:r>
      <w:r>
        <w:tab/>
      </w:r>
      <w:r>
        <w:tab/>
      </w:r>
      <w:r>
        <w:tab/>
        <w:t>_________________________</w:t>
      </w:r>
    </w:p>
    <w:p w14:paraId="263F1568" w14:textId="3F501C72" w:rsidR="008F4F26" w:rsidRDefault="008F4F26" w:rsidP="008F4F26">
      <w:pPr>
        <w:spacing w:after="120" w:line="240" w:lineRule="auto"/>
      </w:pPr>
      <w:r>
        <w:t>Federal Contract No.</w:t>
      </w:r>
      <w:r>
        <w:tab/>
        <w:t>_________________________</w:t>
      </w:r>
      <w:r>
        <w:tab/>
        <w:t>Phone No.</w:t>
      </w:r>
      <w:r>
        <w:tab/>
        <w:t>_________________________</w:t>
      </w:r>
    </w:p>
    <w:p w14:paraId="5D24F725" w14:textId="3CF67B2A" w:rsidR="008F4F26" w:rsidRDefault="008F4F26" w:rsidP="008F4F26">
      <w:pPr>
        <w:pBdr>
          <w:bottom w:val="single" w:sz="12" w:space="1" w:color="auto"/>
        </w:pBdr>
        <w:spacing w:after="12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Email</w:t>
      </w:r>
      <w:r>
        <w:tab/>
      </w:r>
      <w:r>
        <w:tab/>
        <w:t>_________________________</w:t>
      </w:r>
    </w:p>
    <w:p w14:paraId="56DFCDE0" w14:textId="77777777" w:rsidR="005164B3" w:rsidRPr="004D5FDB" w:rsidRDefault="005164B3" w:rsidP="00E64288">
      <w:pPr>
        <w:pBdr>
          <w:bottom w:val="single" w:sz="12" w:space="1" w:color="auto"/>
        </w:pBdr>
        <w:spacing w:after="0" w:line="240" w:lineRule="auto"/>
        <w:rPr>
          <w:sz w:val="10"/>
          <w:szCs w:val="8"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6480"/>
      </w:tblGrid>
      <w:tr w:rsidR="005164B3" w14:paraId="673CC232" w14:textId="77777777" w:rsidTr="004D5F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vAlign w:val="center"/>
          </w:tcPr>
          <w:p w14:paraId="66F2D0DC" w14:textId="75BAC6A1" w:rsidR="008F4F26" w:rsidRPr="005164B3" w:rsidRDefault="008F4F26" w:rsidP="005164B3">
            <w:pPr>
              <w:tabs>
                <w:tab w:val="left" w:pos="1440"/>
                <w:tab w:val="left" w:pos="2880"/>
                <w:tab w:val="left" w:pos="4680"/>
              </w:tabs>
              <w:jc w:val="center"/>
            </w:pPr>
            <w:r w:rsidRPr="005164B3">
              <w:t>Included</w:t>
            </w:r>
          </w:p>
        </w:tc>
        <w:tc>
          <w:tcPr>
            <w:tcW w:w="1440" w:type="dxa"/>
          </w:tcPr>
          <w:p w14:paraId="0C438761" w14:textId="226320B8" w:rsidR="008F4F26" w:rsidRPr="005164B3" w:rsidRDefault="008F4F26" w:rsidP="005164B3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164B3">
              <w:t>Not Included</w:t>
            </w:r>
          </w:p>
        </w:tc>
        <w:tc>
          <w:tcPr>
            <w:tcW w:w="1440" w:type="dxa"/>
          </w:tcPr>
          <w:p w14:paraId="15AD4698" w14:textId="2EC6DD6C" w:rsidR="008F4F26" w:rsidRPr="005164B3" w:rsidRDefault="008F4F26" w:rsidP="005164B3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164B3">
              <w:t>Not Applicable</w:t>
            </w:r>
          </w:p>
        </w:tc>
        <w:tc>
          <w:tcPr>
            <w:tcW w:w="6480" w:type="dxa"/>
            <w:vAlign w:val="center"/>
          </w:tcPr>
          <w:p w14:paraId="3379EB18" w14:textId="149E849C" w:rsidR="008F4F26" w:rsidRPr="005164B3" w:rsidRDefault="008F4F26" w:rsidP="004D5FDB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164B3">
              <w:t>PS&amp;E Submission</w:t>
            </w:r>
          </w:p>
        </w:tc>
      </w:tr>
      <w:tr w:rsidR="00827678" w14:paraId="449D5683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7BAEDBF" w14:textId="2E0156B5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2137441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693F8C3B" w14:textId="58FDF245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47870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5F39717" w14:textId="0A88D34C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11618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2CF81729" w14:textId="39FF853C" w:rsidR="00827678" w:rsidRPr="004D5FDB" w:rsidRDefault="00827678" w:rsidP="00CA2686">
            <w:pPr>
              <w:tabs>
                <w:tab w:val="left" w:pos="1440"/>
                <w:tab w:val="left" w:pos="2880"/>
                <w:tab w:val="left" w:pos="468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Signed Title Sheet</w:t>
            </w:r>
          </w:p>
        </w:tc>
      </w:tr>
      <w:tr w:rsidR="00827678" w14:paraId="5EDD6692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0F2E723" w14:textId="2970645E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346950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2199DD91" w14:textId="3ADAEBEF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209343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26D5D1D4" w14:textId="6FD61E8E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261187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73DF76CC" w14:textId="20ADD68E" w:rsidR="00827678" w:rsidRPr="004D5FDB" w:rsidRDefault="00827678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100-percent Design Plans</w:t>
            </w:r>
          </w:p>
        </w:tc>
      </w:tr>
      <w:tr w:rsidR="00827678" w14:paraId="37EA8C9A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EB4CF9E" w14:textId="72BD6263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83868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298DE5C6" w14:textId="66746BD2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200487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3B49CB2" w14:textId="1B593ADF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89222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02EC223F" w14:textId="5F04E4B8" w:rsidR="00827678" w:rsidRPr="004D5FDB" w:rsidRDefault="00827678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Specifications Book, Contract or Project Manual</w:t>
            </w:r>
          </w:p>
        </w:tc>
      </w:tr>
      <w:tr w:rsidR="00827678" w14:paraId="1D1B278D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E702B8A" w14:textId="05F47CF3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2628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5042FDFC" w14:textId="0F6A29FB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65456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351696DF" w14:textId="76D94265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15336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3EA6B92F" w14:textId="638771E6" w:rsidR="00827678" w:rsidRPr="004D5FDB" w:rsidRDefault="00827678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Engineer’s Estimate</w:t>
            </w:r>
          </w:p>
        </w:tc>
      </w:tr>
      <w:tr w:rsidR="00827678" w14:paraId="2D45BFE5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8909B94" w14:textId="68383342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05777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EAD4EE4" w14:textId="4F136C87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203457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79B8374C" w14:textId="3737530E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414668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2B2E60D6" w14:textId="7982EB49" w:rsidR="00827678" w:rsidRPr="004D5FDB" w:rsidRDefault="00827678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Environmental Permit Form</w:t>
            </w:r>
          </w:p>
        </w:tc>
      </w:tr>
      <w:tr w:rsidR="00827678" w14:paraId="4DCE31BA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7E26821" w14:textId="77777777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01475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3C16B85" w14:textId="79420CCD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263219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7E468343" w14:textId="75F20BFB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396955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72269926" w14:textId="06A458D1" w:rsidR="00827678" w:rsidRPr="004D5FDB" w:rsidRDefault="00827678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Public Awareness Letter</w:t>
            </w:r>
          </w:p>
        </w:tc>
      </w:tr>
      <w:tr w:rsidR="00827678" w14:paraId="2ECC0E85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248EBDE4" w14:textId="363941B1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9083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3178CA0" w14:textId="4D99E337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57070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097AA3D4" w14:textId="23AE8C80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662588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40EBBD5A" w14:textId="39F36AC9" w:rsidR="00827678" w:rsidRPr="004D5FDB" w:rsidRDefault="00827678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Final Review Report</w:t>
            </w:r>
          </w:p>
        </w:tc>
      </w:tr>
      <w:tr w:rsidR="00827678" w14:paraId="570DE09F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BD3F59B" w14:textId="1F4B2077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649142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D8201AA" w14:textId="202938E5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464967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0F86C61B" w14:textId="68785D7D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1838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406AAA23" w14:textId="758613B6" w:rsidR="00827678" w:rsidRPr="004D5FDB" w:rsidRDefault="00827678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Executed Memorandum of Understanding</w:t>
            </w:r>
          </w:p>
        </w:tc>
      </w:tr>
      <w:tr w:rsidR="00827678" w14:paraId="4D6BC423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9DB7ED7" w14:textId="58A2FFA7" w:rsidR="00827678" w:rsidRPr="005164B3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b w:val="0"/>
                <w:bCs w:val="0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79821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2686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49DC091" w14:textId="010BDCD4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39635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72F158EF" w14:textId="3F235B0D" w:rsidR="00827678" w:rsidRDefault="00E64288" w:rsidP="00827678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50867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78"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2FEDB5FF" w14:textId="1BA87CE6" w:rsidR="00827678" w:rsidRPr="004D5FDB" w:rsidRDefault="00827678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Traffic Control Plan &amp; MDOT SHA District Office Concurrence of Traffic Control Plan</w:t>
            </w:r>
          </w:p>
        </w:tc>
      </w:tr>
      <w:tr w:rsidR="00CA2686" w14:paraId="664359A2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A6BF710" w14:textId="6D22567D" w:rsidR="00CA2686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646459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3AF1D770" w14:textId="5FA8D903" w:rsidR="00CA2686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29645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6AE2A71F" w14:textId="528474B5" w:rsidR="00CA2686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68451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14323C63" w14:textId="2A10C503" w:rsidR="00CA2686" w:rsidRPr="004D5FDB" w:rsidRDefault="00CA2686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 xml:space="preserve">Utilities </w:t>
            </w:r>
            <w:r>
              <w:rPr>
                <w:sz w:val="22"/>
                <w:szCs w:val="20"/>
              </w:rPr>
              <w:t>Coordination Certificate</w:t>
            </w:r>
            <w:r w:rsidRPr="004D5FDB">
              <w:rPr>
                <w:sz w:val="22"/>
                <w:szCs w:val="20"/>
              </w:rPr>
              <w:t xml:space="preserve"> </w:t>
            </w:r>
          </w:p>
        </w:tc>
      </w:tr>
      <w:tr w:rsidR="00CA2686" w14:paraId="39F74972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DC2639C" w14:textId="5052A140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48839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5741351" w14:textId="0D00E70D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24853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115D462" w14:textId="76AC862E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33597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0D8171CC" w14:textId="54757D59" w:rsidR="00CA2686" w:rsidRPr="004D5FDB" w:rsidRDefault="00CA2686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Utilities Statement Concurrence or Plan</w:t>
            </w:r>
          </w:p>
        </w:tc>
      </w:tr>
      <w:tr w:rsidR="00CA2686" w14:paraId="7D8435EB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CDEE0C3" w14:textId="5A561D67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26761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D6165B8" w14:textId="34B2EBBC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730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3C880542" w14:textId="4F0A53AD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80638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493E7E68" w14:textId="7725FB77" w:rsidR="00CA2686" w:rsidRPr="004D5FDB" w:rsidRDefault="00CA2686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Federal Highway Administration Approved NEPA Documentation</w:t>
            </w:r>
          </w:p>
        </w:tc>
      </w:tr>
      <w:tr w:rsidR="00CA2686" w14:paraId="47D6AD99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CF4FF29" w14:textId="400117CC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87471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1DEDA52F" w14:textId="04FAB126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54871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0E6B505" w14:textId="206AAF96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5429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6DBB5C74" w14:textId="370D49A7" w:rsidR="00CA2686" w:rsidRPr="004D5FDB" w:rsidRDefault="00CA2686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Right-of-Way Certification Letter</w:t>
            </w:r>
          </w:p>
        </w:tc>
      </w:tr>
      <w:tr w:rsidR="00CA2686" w14:paraId="5FCD97C5" w14:textId="77777777" w:rsidTr="00CA2686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4B707880" w14:textId="5BE0D639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1947077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34CBAD14" w14:textId="336B6DF2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40186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04BBA54C" w14:textId="3B65A85E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26122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2DC0FD99" w14:textId="2D408887" w:rsidR="00CA2686" w:rsidRPr="004D5FDB" w:rsidRDefault="00CA2686" w:rsidP="00CA2686">
            <w:pPr>
              <w:pStyle w:val="NoSpacing"/>
              <w:spacing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Design Exception Approvals</w:t>
            </w:r>
          </w:p>
        </w:tc>
      </w:tr>
      <w:tr w:rsidR="00CA2686" w14:paraId="54EACAC0" w14:textId="77777777" w:rsidTr="00CA26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FA64F03" w14:textId="3F880709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95718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A31E22F" w14:textId="35262735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492557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76BEF279" w14:textId="13BAF13A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06632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  <w:vAlign w:val="center"/>
          </w:tcPr>
          <w:p w14:paraId="1668FE27" w14:textId="2F680986" w:rsidR="00CA2686" w:rsidRPr="004D5FDB" w:rsidRDefault="00CA2686" w:rsidP="00CA2686">
            <w:pPr>
              <w:pStyle w:val="NoSpacing"/>
              <w:spacing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OOS Concurrence of Structural Design</w:t>
            </w:r>
          </w:p>
        </w:tc>
      </w:tr>
      <w:tr w:rsidR="00CA2686" w14:paraId="2D0D2DAA" w14:textId="77777777" w:rsidTr="004D5FDB">
        <w:trPr>
          <w:cantSplit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004E0F67" w14:textId="5D2F94D2" w:rsidR="00CA2686" w:rsidRPr="005164B3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rPr>
                <w:rFonts w:ascii="MS Gothic" w:eastAsia="MS Gothic" w:hAnsi="MS Gothic" w:cs="Times New Roman"/>
                <w:b w:val="0"/>
                <w:bCs w:val="0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-31410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164B3">
                  <w:rPr>
                    <w:rFonts w:ascii="MS Gothic" w:eastAsia="MS Gothic" w:hAnsi="MS Gothic" w:cs="Times New Roman" w:hint="eastAsia"/>
                    <w:b w:val="0"/>
                    <w:bCs w:val="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4DB18629" w14:textId="54F947D8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97556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1440" w:type="dxa"/>
          </w:tcPr>
          <w:p w14:paraId="2E749F06" w14:textId="4580BB74" w:rsidR="00CA2686" w:rsidRPr="0072510C" w:rsidRDefault="00CA2686" w:rsidP="00CA2686">
            <w:pPr>
              <w:tabs>
                <w:tab w:val="left" w:pos="1440"/>
                <w:tab w:val="left" w:pos="2880"/>
                <w:tab w:val="left" w:pos="46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Times New Roman"/>
                <w:sz w:val="32"/>
                <w:szCs w:val="32"/>
              </w:rPr>
            </w:pPr>
            <w:sdt>
              <w:sdtPr>
                <w:rPr>
                  <w:rFonts w:ascii="MS Gothic" w:eastAsia="MS Gothic" w:hAnsi="MS Gothic" w:cs="Times New Roman"/>
                  <w:sz w:val="32"/>
                  <w:szCs w:val="32"/>
                </w:rPr>
                <w:id w:val="176133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2510C">
                  <w:rPr>
                    <w:rFonts w:ascii="MS Gothic" w:eastAsia="MS Gothic" w:hAnsi="MS Gothic" w:cs="Times New Roman" w:hint="eastAsia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6480" w:type="dxa"/>
          </w:tcPr>
          <w:p w14:paraId="4B058005" w14:textId="43251CA0" w:rsidR="00CA2686" w:rsidRPr="004D5FDB" w:rsidRDefault="00CA2686" w:rsidP="00CA2686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D5FDB">
              <w:rPr>
                <w:sz w:val="22"/>
                <w:szCs w:val="20"/>
              </w:rPr>
              <w:t>Project</w:t>
            </w:r>
            <w:r>
              <w:rPr>
                <w:sz w:val="22"/>
                <w:szCs w:val="20"/>
              </w:rPr>
              <w:t>-</w:t>
            </w:r>
            <w:r w:rsidRPr="004D5FDB">
              <w:rPr>
                <w:sz w:val="22"/>
                <w:szCs w:val="20"/>
              </w:rPr>
              <w:t>Specific Approvals and Permits, such as Office of Bridge Development concurrence, Maryland Historical Trust concurrence, etc. Coordinate with TAP staff to verify all approvals and permits.</w:t>
            </w:r>
          </w:p>
        </w:tc>
      </w:tr>
    </w:tbl>
    <w:p w14:paraId="692D4FE2" w14:textId="77777777" w:rsidR="008F4F26" w:rsidRPr="005164B3" w:rsidRDefault="008F4F26" w:rsidP="00CA2686">
      <w:pPr>
        <w:spacing w:after="240" w:line="240" w:lineRule="auto"/>
        <w:rPr>
          <w:b/>
          <w:bCs/>
        </w:rPr>
      </w:pPr>
      <w:r w:rsidRPr="005164B3">
        <w:rPr>
          <w:b/>
          <w:bCs/>
        </w:rPr>
        <w:t>Submitted by:</w:t>
      </w:r>
    </w:p>
    <w:p w14:paraId="0A5E8385" w14:textId="77777777" w:rsidR="008F4F26" w:rsidRDefault="008F4F26" w:rsidP="008F4F26">
      <w:pPr>
        <w:spacing w:after="0" w:line="240" w:lineRule="auto"/>
      </w:pPr>
      <w:r>
        <w:t>_____________________________</w:t>
      </w:r>
      <w:r>
        <w:tab/>
      </w:r>
      <w:r>
        <w:tab/>
      </w:r>
      <w:r>
        <w:tab/>
        <w:t>__________</w:t>
      </w:r>
    </w:p>
    <w:p w14:paraId="66E846CD" w14:textId="77777777" w:rsidR="008F4F26" w:rsidRDefault="008F4F26" w:rsidP="008F4F26">
      <w:pPr>
        <w:spacing w:after="0" w:line="240" w:lineRule="auto"/>
      </w:pPr>
      <w:r>
        <w:t>Project Manager</w:t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008F4F26" w:rsidSect="008B6AAA">
      <w:headerReference w:type="default" r:id="rId7"/>
      <w:footerReference w:type="default" r:id="rId8"/>
      <w:pgSz w:w="12240" w:h="15840"/>
      <w:pgMar w:top="1152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3908F1" w14:textId="77777777" w:rsidR="00FA252A" w:rsidRDefault="00FA252A" w:rsidP="004B3B1C">
      <w:pPr>
        <w:spacing w:after="0" w:line="240" w:lineRule="auto"/>
      </w:pPr>
      <w:r>
        <w:separator/>
      </w:r>
    </w:p>
  </w:endnote>
  <w:endnote w:type="continuationSeparator" w:id="0">
    <w:p w14:paraId="2C76739B" w14:textId="77777777" w:rsidR="00FA252A" w:rsidRDefault="00FA252A" w:rsidP="004B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1663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340EB9" w14:textId="15F10665" w:rsidR="004B3B1C" w:rsidRDefault="0013161E" w:rsidP="008F4F26">
        <w:pPr>
          <w:pStyle w:val="Footer"/>
          <w:jc w:val="center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1064DFFF" wp14:editId="25FC9FC7">
              <wp:simplePos x="0" y="0"/>
              <wp:positionH relativeFrom="margin">
                <wp:posOffset>-520700</wp:posOffset>
              </wp:positionH>
              <wp:positionV relativeFrom="paragraph">
                <wp:posOffset>-262327</wp:posOffset>
              </wp:positionV>
              <wp:extent cx="7865850" cy="752354"/>
              <wp:effectExtent l="0" t="0" r="1905" b="0"/>
              <wp:wrapNone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65850" cy="7523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07DD" w14:textId="77777777" w:rsidR="00FA252A" w:rsidRDefault="00FA252A" w:rsidP="004B3B1C">
      <w:pPr>
        <w:spacing w:after="0" w:line="240" w:lineRule="auto"/>
      </w:pPr>
      <w:r>
        <w:separator/>
      </w:r>
    </w:p>
  </w:footnote>
  <w:footnote w:type="continuationSeparator" w:id="0">
    <w:p w14:paraId="429961C4" w14:textId="77777777" w:rsidR="00FA252A" w:rsidRDefault="00FA252A" w:rsidP="004B3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8D1F" w14:textId="7CA6386B" w:rsidR="00306A3C" w:rsidRDefault="00306A3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F4200E" wp14:editId="5EEFF3C5">
          <wp:simplePos x="0" y="0"/>
          <wp:positionH relativeFrom="margin">
            <wp:posOffset>-534670</wp:posOffset>
          </wp:positionH>
          <wp:positionV relativeFrom="paragraph">
            <wp:posOffset>-441061</wp:posOffset>
          </wp:positionV>
          <wp:extent cx="7837805" cy="81026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780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EB1C92" w14:textId="00489C71" w:rsidR="004B3B1C" w:rsidRDefault="004B3B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2MLE0NTYwM7C0MLRU0lEKTi0uzszPAykwqwUAN84tRiwAAAA="/>
  </w:docVars>
  <w:rsids>
    <w:rsidRoot w:val="003B3D75"/>
    <w:rsid w:val="00091769"/>
    <w:rsid w:val="0013161E"/>
    <w:rsid w:val="001F640D"/>
    <w:rsid w:val="003005D6"/>
    <w:rsid w:val="00306A3C"/>
    <w:rsid w:val="00387D2E"/>
    <w:rsid w:val="003B3D75"/>
    <w:rsid w:val="003D4363"/>
    <w:rsid w:val="00415363"/>
    <w:rsid w:val="0043338B"/>
    <w:rsid w:val="004B3B1C"/>
    <w:rsid w:val="004D5FDB"/>
    <w:rsid w:val="00511C61"/>
    <w:rsid w:val="005164B3"/>
    <w:rsid w:val="005569F8"/>
    <w:rsid w:val="005A44D3"/>
    <w:rsid w:val="005B2A50"/>
    <w:rsid w:val="00605DC7"/>
    <w:rsid w:val="00615C68"/>
    <w:rsid w:val="00755FD1"/>
    <w:rsid w:val="00764166"/>
    <w:rsid w:val="007B5565"/>
    <w:rsid w:val="007E68C4"/>
    <w:rsid w:val="00801D0A"/>
    <w:rsid w:val="00827678"/>
    <w:rsid w:val="00876ADB"/>
    <w:rsid w:val="008B6AAA"/>
    <w:rsid w:val="008E2623"/>
    <w:rsid w:val="008F4F26"/>
    <w:rsid w:val="00954E21"/>
    <w:rsid w:val="009579CA"/>
    <w:rsid w:val="00977016"/>
    <w:rsid w:val="009F39C3"/>
    <w:rsid w:val="009F4D9E"/>
    <w:rsid w:val="00A41894"/>
    <w:rsid w:val="00B05193"/>
    <w:rsid w:val="00B33880"/>
    <w:rsid w:val="00B54E8E"/>
    <w:rsid w:val="00B6418A"/>
    <w:rsid w:val="00BA282A"/>
    <w:rsid w:val="00BC4A6F"/>
    <w:rsid w:val="00C56D4D"/>
    <w:rsid w:val="00CA2686"/>
    <w:rsid w:val="00CB7D08"/>
    <w:rsid w:val="00CD797E"/>
    <w:rsid w:val="00D17B3A"/>
    <w:rsid w:val="00E22554"/>
    <w:rsid w:val="00E64288"/>
    <w:rsid w:val="00EA651C"/>
    <w:rsid w:val="00EF65C4"/>
    <w:rsid w:val="00F800E4"/>
    <w:rsid w:val="00FA252A"/>
    <w:rsid w:val="00FB0B84"/>
    <w:rsid w:val="00FF40EB"/>
    <w:rsid w:val="218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9E45BD"/>
  <w15:chartTrackingRefBased/>
  <w15:docId w15:val="{E90C02D1-A7C1-4BDE-BD97-62FF74A8F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880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D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D0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8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33880"/>
    <w:rPr>
      <w:rFonts w:asciiTheme="majorHAnsi" w:eastAsiaTheme="majorEastAsia" w:hAnsiTheme="majorHAnsi" w:cstheme="majorBidi"/>
      <w:color w:val="C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B1C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B3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B1C"/>
    <w:rPr>
      <w:sz w:val="24"/>
    </w:rPr>
  </w:style>
  <w:style w:type="table" w:styleId="TableGrid">
    <w:name w:val="Table Grid"/>
    <w:basedOn w:val="TableNormal"/>
    <w:uiPriority w:val="39"/>
    <w:rsid w:val="008F4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164B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5164B3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5FCBE4C20FE945BF87384CA70BB9B2" ma:contentTypeVersion="4" ma:contentTypeDescription="Create a new document." ma:contentTypeScope="" ma:versionID="4b862d6e1643406fc2d02c6ac57b1d39">
  <xsd:schema xmlns:xsd="http://www.w3.org/2001/XMLSchema" xmlns:xs="http://www.w3.org/2001/XMLSchema" xmlns:p="http://schemas.microsoft.com/office/2006/metadata/properties" xmlns:ns2="deec4938-fdff-4a78-b4e0-11f936a9dbd0" targetNamespace="http://schemas.microsoft.com/office/2006/metadata/properties" ma:root="true" ma:fieldsID="de7e4b109377ddc00da0ad3b2ce9e2f0" ns2:_="">
    <xsd:import namespace="deec4938-fdff-4a78-b4e0-11f936a9d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4938-fdff-4a78-b4e0-11f936a9db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3BF8A-77A1-445D-B248-4FEACA1CA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9D3EF4-E3BE-47A0-923D-1AF651C778FA}"/>
</file>

<file path=customXml/itemProps3.xml><?xml version="1.0" encoding="utf-8"?>
<ds:datastoreItem xmlns:ds="http://schemas.openxmlformats.org/officeDocument/2006/customXml" ds:itemID="{4718BCB2-C178-42B5-8AC3-73F2050A6FFB}"/>
</file>

<file path=customXml/itemProps4.xml><?xml version="1.0" encoding="utf-8"?>
<ds:datastoreItem xmlns:ds="http://schemas.openxmlformats.org/officeDocument/2006/customXml" ds:itemID="{BFA9CD98-7BEF-4860-880B-44081FA8F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RKK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J. Kiegel</dc:creator>
  <cp:keywords/>
  <dc:description/>
  <cp:lastModifiedBy>Andrea Elcock</cp:lastModifiedBy>
  <cp:revision>6</cp:revision>
  <dcterms:created xsi:type="dcterms:W3CDTF">2020-12-10T16:56:00Z</dcterms:created>
  <dcterms:modified xsi:type="dcterms:W3CDTF">2021-03-04T17:09:00Z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0x010100CD5FCBE4C20FE945BF87384CA70BB9B2</vt:lpwstr>
  </property>
</Properties>
</file>